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41" w:rsidRDefault="00453C41" w:rsidP="008842F8">
      <w:pPr>
        <w:rPr>
          <w:b/>
          <w:sz w:val="28"/>
          <w:szCs w:val="28"/>
        </w:rPr>
      </w:pPr>
    </w:p>
    <w:p w:rsidR="00453C41" w:rsidRDefault="00453C41" w:rsidP="008842F8">
      <w:pPr>
        <w:rPr>
          <w:b/>
          <w:sz w:val="28"/>
          <w:szCs w:val="28"/>
        </w:rPr>
      </w:pPr>
    </w:p>
    <w:p w:rsidR="008842F8" w:rsidRPr="00A31D0B" w:rsidRDefault="008842F8" w:rsidP="008842F8">
      <w:pPr>
        <w:rPr>
          <w:b/>
          <w:sz w:val="28"/>
          <w:szCs w:val="28"/>
        </w:rPr>
      </w:pPr>
      <w:r w:rsidRPr="00A31D0B">
        <w:rPr>
          <w:b/>
          <w:sz w:val="28"/>
          <w:szCs w:val="28"/>
        </w:rPr>
        <w:t>Treffpunkt für feinsinnige Gourmets</w:t>
      </w:r>
    </w:p>
    <w:p w:rsidR="008842F8" w:rsidRPr="00A31D0B" w:rsidRDefault="00453C41" w:rsidP="008842F8">
      <w:pPr>
        <w:rPr>
          <w:b/>
        </w:rPr>
      </w:pPr>
      <w:r>
        <w:rPr>
          <w:b/>
        </w:rPr>
        <w:t xml:space="preserve">Regionale Ingredienzien für </w:t>
      </w:r>
      <w:proofErr w:type="spellStart"/>
      <w:r>
        <w:rPr>
          <w:b/>
        </w:rPr>
        <w:t>Leithners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Almtal-Kulinarium</w:t>
      </w:r>
      <w:proofErr w:type="spellEnd"/>
    </w:p>
    <w:p w:rsidR="008842F8" w:rsidRDefault="008842F8" w:rsidP="008842F8"/>
    <w:p w:rsidR="008842F8" w:rsidRDefault="008842F8" w:rsidP="008842F8"/>
    <w:p w:rsidR="008842F8" w:rsidRPr="00453C41" w:rsidRDefault="008842F8" w:rsidP="008842F8">
      <w:pPr>
        <w:rPr>
          <w:b/>
          <w:i/>
        </w:rPr>
      </w:pPr>
      <w:r w:rsidRPr="00453C41">
        <w:rPr>
          <w:b/>
          <w:i/>
        </w:rPr>
        <w:t xml:space="preserve">Mit seiner mehrfach ausgezeichneten </w:t>
      </w:r>
      <w:proofErr w:type="spellStart"/>
      <w:r w:rsidRPr="00453C41">
        <w:rPr>
          <w:b/>
          <w:i/>
        </w:rPr>
        <w:t>Haubenküche</w:t>
      </w:r>
      <w:proofErr w:type="spellEnd"/>
      <w:r w:rsidRPr="00453C41">
        <w:rPr>
          <w:b/>
          <w:i/>
        </w:rPr>
        <w:t xml:space="preserve"> ist das </w:t>
      </w:r>
      <w:r w:rsidR="00453C41">
        <w:rPr>
          <w:b/>
          <w:i/>
        </w:rPr>
        <w:t xml:space="preserve">4 Sterne </w:t>
      </w:r>
      <w:r w:rsidRPr="00453C41">
        <w:rPr>
          <w:b/>
          <w:i/>
        </w:rPr>
        <w:t>Romantikhotel &amp; Restaurant Almtalhof in Grünau ein Treffpunkt für Gourmets, die eine ursprüngliche, regional verwurzelte Küche mit hochwertigen Zutaten schätzen.</w:t>
      </w:r>
      <w:r w:rsidR="002347B9" w:rsidRPr="00453C41">
        <w:rPr>
          <w:b/>
          <w:i/>
        </w:rPr>
        <w:t xml:space="preserve"> </w:t>
      </w:r>
      <w:r w:rsidRPr="00453C41">
        <w:rPr>
          <w:b/>
          <w:i/>
        </w:rPr>
        <w:t xml:space="preserve">Jörg </w:t>
      </w:r>
      <w:proofErr w:type="spellStart"/>
      <w:r w:rsidRPr="00453C41">
        <w:rPr>
          <w:b/>
          <w:i/>
        </w:rPr>
        <w:t>Leithner</w:t>
      </w:r>
      <w:proofErr w:type="spellEnd"/>
      <w:r w:rsidRPr="00453C41">
        <w:rPr>
          <w:b/>
          <w:i/>
        </w:rPr>
        <w:t xml:space="preserve">, der Gastgeber selbst,  zeichnet als Küchenchef für die </w:t>
      </w:r>
      <w:proofErr w:type="spellStart"/>
      <w:r w:rsidRPr="00453C41">
        <w:rPr>
          <w:b/>
          <w:i/>
        </w:rPr>
        <w:t>haubengekrönte</w:t>
      </w:r>
      <w:proofErr w:type="spellEnd"/>
      <w:r w:rsidRPr="00453C41">
        <w:rPr>
          <w:b/>
          <w:i/>
        </w:rPr>
        <w:t xml:space="preserve"> </w:t>
      </w:r>
      <w:proofErr w:type="spellStart"/>
      <w:r w:rsidRPr="00453C41">
        <w:rPr>
          <w:b/>
          <w:i/>
        </w:rPr>
        <w:t>Kulinarik</w:t>
      </w:r>
      <w:proofErr w:type="spellEnd"/>
      <w:r w:rsidRPr="00453C41">
        <w:rPr>
          <w:b/>
          <w:i/>
        </w:rPr>
        <w:t xml:space="preserve"> in seinem 4-Sterne-Hotel verantwortlich.</w:t>
      </w:r>
    </w:p>
    <w:p w:rsidR="008842F8" w:rsidRDefault="008842F8" w:rsidP="008842F8"/>
    <w:p w:rsidR="002347B9" w:rsidRDefault="008842F8" w:rsidP="008842F8">
      <w:r>
        <w:t>Regionale Zutaten höchster Qualität und Frische sind die Basis der kreativen Küche</w:t>
      </w:r>
      <w:r w:rsidR="002347B9">
        <w:t xml:space="preserve"> im Romantikhotel &amp; Restaurant Almtalhof, wo man</w:t>
      </w:r>
      <w:r>
        <w:t xml:space="preserve"> stolz auf die österreichischen Wurzeln ist. „Bei mir gibt es keinen kulinarischen Schnickschnack, sondern eine ehrliche, regionale Küche. Meine Gäste sollen erleben, wie intensiv eine frisch gefangene Forelle, </w:t>
      </w:r>
      <w:r w:rsidR="00453C41">
        <w:t>ein Wild aus eigener Jagd</w:t>
      </w:r>
      <w:r>
        <w:t xml:space="preserve"> oder saisonales Gemüse </w:t>
      </w:r>
      <w:proofErr w:type="gramStart"/>
      <w:r>
        <w:t>schmecken</w:t>
      </w:r>
      <w:proofErr w:type="gramEnd"/>
      <w:r>
        <w:t xml:space="preserve">“, erklärt Jörg </w:t>
      </w:r>
      <w:proofErr w:type="spellStart"/>
      <w:r>
        <w:t>Leithner</w:t>
      </w:r>
      <w:proofErr w:type="spellEnd"/>
      <w:r>
        <w:t xml:space="preserve">. </w:t>
      </w:r>
    </w:p>
    <w:p w:rsidR="002347B9" w:rsidRDefault="002347B9" w:rsidP="008842F8"/>
    <w:p w:rsidR="008842F8" w:rsidRDefault="002347B9" w:rsidP="008842F8">
      <w:r>
        <w:t xml:space="preserve">Weil sich der Gastgeber persönlich um den Einkauf kümmert, wechselt die Karte täglich und spiegelt das saisonale und regionale Angebot des Marktes wider. Handgepflückte Almkräuter spiegeln in der Küche </w:t>
      </w:r>
      <w:proofErr w:type="spellStart"/>
      <w:r>
        <w:t>Leithners</w:t>
      </w:r>
      <w:proofErr w:type="spellEnd"/>
      <w:r>
        <w:t xml:space="preserve"> eine ebenso große Rolle wie Salz – immerhin ist Grünau im </w:t>
      </w:r>
      <w:proofErr w:type="spellStart"/>
      <w:r>
        <w:t>Almtal</w:t>
      </w:r>
      <w:proofErr w:type="spellEnd"/>
      <w:r>
        <w:t xml:space="preserve"> Teil des Salzkammerguts.</w:t>
      </w:r>
    </w:p>
    <w:p w:rsidR="002347B9" w:rsidRDefault="002347B9" w:rsidP="002347B9"/>
    <w:p w:rsidR="00453C41" w:rsidRDefault="00453C41" w:rsidP="002347B9">
      <w:r>
        <w:t xml:space="preserve">Wildgerichte finden sich  das ganze Jahr auf der Speisekarte des erdigen </w:t>
      </w:r>
      <w:proofErr w:type="spellStart"/>
      <w:r>
        <w:t>Haubenkochs</w:t>
      </w:r>
      <w:proofErr w:type="spellEnd"/>
      <w:r>
        <w:t xml:space="preserve">, der schon ab und dann auch selbst auf die Pirsch geht. Dabei ist es ihm wichtig, </w:t>
      </w:r>
      <w:r w:rsidRPr="00453C41">
        <w:rPr>
          <w:highlight w:val="yellow"/>
        </w:rPr>
        <w:t xml:space="preserve">sämtliche </w:t>
      </w:r>
      <w:proofErr w:type="gramStart"/>
      <w:r w:rsidRPr="00453C41">
        <w:rPr>
          <w:highlight w:val="yellow"/>
        </w:rPr>
        <w:t>Teile</w:t>
      </w:r>
      <w:r>
        <w:t xml:space="preserve"> ??</w:t>
      </w:r>
      <w:proofErr w:type="gramEnd"/>
      <w:r>
        <w:t xml:space="preserve"> zu verarbeiten und nachhaltig mit den Produkt umzugehen.</w:t>
      </w:r>
    </w:p>
    <w:p w:rsidR="002347B9" w:rsidRDefault="002347B9" w:rsidP="002347B9"/>
    <w:p w:rsidR="002347B9" w:rsidRDefault="002347B9" w:rsidP="002347B9">
      <w:r>
        <w:t xml:space="preserve">Zu den Stammgästen des Traditionshauses zählen Naturliebhaber und Ruhesuchende, die wegen Jörg </w:t>
      </w:r>
      <w:proofErr w:type="spellStart"/>
      <w:r>
        <w:t>Leithners</w:t>
      </w:r>
      <w:proofErr w:type="spellEnd"/>
      <w:r>
        <w:t xml:space="preserve"> natürlicher </w:t>
      </w:r>
      <w:proofErr w:type="spellStart"/>
      <w:r>
        <w:t>Almtal-Kulinarik</w:t>
      </w:r>
      <w:proofErr w:type="spellEnd"/>
      <w:r>
        <w:t xml:space="preserve"> anreisen, die Genussmomente im Wandel der vier Jahreszeiten verspricht.</w:t>
      </w:r>
      <w:r w:rsidRPr="002347B9">
        <w:t xml:space="preserve"> </w:t>
      </w:r>
      <w:r>
        <w:t xml:space="preserve">Abwechslung bringen zusätzlich die </w:t>
      </w:r>
      <w:proofErr w:type="spellStart"/>
      <w:r>
        <w:t>Altmaler</w:t>
      </w:r>
      <w:proofErr w:type="spellEnd"/>
      <w:r>
        <w:t xml:space="preserve"> </w:t>
      </w:r>
      <w:proofErr w:type="spellStart"/>
      <w:r>
        <w:t>Schmankerlwochen</w:t>
      </w:r>
      <w:proofErr w:type="spellEnd"/>
      <w:r>
        <w:t xml:space="preserve">, bei denen zum Beispiel Gerichte mit Spargel, Wild </w:t>
      </w:r>
      <w:r w:rsidR="00453C41">
        <w:t>und Pilzen</w:t>
      </w:r>
      <w:r>
        <w:t xml:space="preserve"> im Mittelpunkt stehen.</w:t>
      </w:r>
      <w:bookmarkStart w:id="0" w:name="_GoBack"/>
      <w:bookmarkEnd w:id="0"/>
    </w:p>
    <w:p w:rsidR="002347B9" w:rsidRDefault="002347B9" w:rsidP="002347B9"/>
    <w:p w:rsidR="008842F8" w:rsidRPr="00A31D0B" w:rsidRDefault="008842F8" w:rsidP="008842F8">
      <w:pPr>
        <w:rPr>
          <w:b/>
        </w:rPr>
      </w:pPr>
      <w:r w:rsidRPr="00A31D0B">
        <w:rPr>
          <w:b/>
        </w:rPr>
        <w:t xml:space="preserve">Romantik </w:t>
      </w:r>
      <w:r w:rsidR="002347B9">
        <w:rPr>
          <w:b/>
        </w:rPr>
        <w:t xml:space="preserve">Dinner </w:t>
      </w:r>
      <w:r w:rsidRPr="00A31D0B">
        <w:rPr>
          <w:b/>
        </w:rPr>
        <w:t>am Fluss</w:t>
      </w:r>
    </w:p>
    <w:p w:rsidR="008842F8" w:rsidRDefault="008842F8" w:rsidP="008842F8"/>
    <w:p w:rsidR="002347B9" w:rsidRDefault="008842F8" w:rsidP="008842F8">
      <w:r>
        <w:t xml:space="preserve">Genussvolle Momente in einem einzigartigen Ambiente bietet das </w:t>
      </w:r>
      <w:r w:rsidRPr="00A31D0B">
        <w:t>Romantikhotel &amp; Restaurant Almtalhof</w:t>
      </w:r>
      <w:r>
        <w:t xml:space="preserve"> mit seinem Romantik Dinner für zwei Personen an. Hier, auf einer Holzterrasse hoch über dem smaragdgründen </w:t>
      </w:r>
      <w:proofErr w:type="spellStart"/>
      <w:r>
        <w:t>Almfluss</w:t>
      </w:r>
      <w:proofErr w:type="spellEnd"/>
      <w:r>
        <w:t xml:space="preserve">, können Paare die naturbelassene Umgebung hautnah erleben. Mit Blick auf den Fluss und die rundumliegende Bergwelt wird ein 4-Gang-Menü </w:t>
      </w:r>
      <w:r w:rsidR="002347B9">
        <w:t xml:space="preserve">aus saisonalen, regionalen Zutaten </w:t>
      </w:r>
      <w:r>
        <w:t xml:space="preserve">kredenzt, </w:t>
      </w:r>
      <w:r w:rsidR="002347B9">
        <w:t>das keine Wünsche offen lässt.</w:t>
      </w:r>
    </w:p>
    <w:p w:rsidR="00453C41" w:rsidRDefault="00453C41" w:rsidP="008842F8"/>
    <w:p w:rsidR="00453C41" w:rsidRDefault="00453C41" w:rsidP="008842F8"/>
    <w:p w:rsidR="00453C41" w:rsidRDefault="00453C41" w:rsidP="008842F8"/>
    <w:p w:rsidR="00453C41" w:rsidRDefault="00453C41" w:rsidP="008842F8"/>
    <w:p w:rsidR="00453C41" w:rsidRDefault="00453C41" w:rsidP="008842F8"/>
    <w:p w:rsidR="00453C41" w:rsidRDefault="008842F8" w:rsidP="008842F8">
      <w:r>
        <w:t xml:space="preserve">Für ein romantisches Picknick stellt Jörg </w:t>
      </w:r>
      <w:proofErr w:type="spellStart"/>
      <w:r>
        <w:t>Leith</w:t>
      </w:r>
      <w:r w:rsidR="00453C41">
        <w:t>ner</w:t>
      </w:r>
      <w:proofErr w:type="spellEnd"/>
      <w:r w:rsidR="00453C41">
        <w:t xml:space="preserve"> mit seinem Team gerne das </w:t>
      </w:r>
      <w:proofErr w:type="spellStart"/>
      <w:r w:rsidR="00453C41">
        <w:t>Almtal</w:t>
      </w:r>
      <w:proofErr w:type="spellEnd"/>
      <w:r w:rsidR="00453C41">
        <w:t xml:space="preserve"> Picknick </w:t>
      </w:r>
      <w:proofErr w:type="spellStart"/>
      <w:r w:rsidR="00453C41">
        <w:t>Körberl</w:t>
      </w:r>
      <w:proofErr w:type="spellEnd"/>
      <w:r w:rsidR="00453C41">
        <w:t xml:space="preserve"> zusammen. Sehr beliebt bei den Gästen ist die von ihm selbst gemachte Wildwurst.</w:t>
      </w:r>
    </w:p>
    <w:p w:rsidR="00453C41" w:rsidRDefault="00453C41" w:rsidP="008842F8"/>
    <w:p w:rsidR="008842F8" w:rsidRDefault="008842F8" w:rsidP="008842F8">
      <w:r>
        <w:t xml:space="preserve">Die Gäste brauchen sich dann nur mit Picknickdecke und Korb ein lauschiges Plätzchen inmitten der unberührten Landschaft des </w:t>
      </w:r>
      <w:proofErr w:type="spellStart"/>
      <w:r>
        <w:t>Almtals</w:t>
      </w:r>
      <w:proofErr w:type="spellEnd"/>
      <w:r>
        <w:t xml:space="preserve"> zu suchen.</w:t>
      </w:r>
      <w:r w:rsidR="00453C41">
        <w:t xml:space="preserve"> „Gerade rund um das Hotel finden sich einige Logen- und Kraftplätze“, so die Gastgeber.</w:t>
      </w:r>
    </w:p>
    <w:p w:rsidR="00453C41" w:rsidRDefault="00453C41" w:rsidP="008842F8"/>
    <w:p w:rsidR="00453C41" w:rsidRDefault="00453C41" w:rsidP="008842F8"/>
    <w:p w:rsidR="00453C41" w:rsidRPr="00453C41" w:rsidRDefault="00453C41" w:rsidP="008842F8">
      <w:pPr>
        <w:rPr>
          <w:b/>
        </w:rPr>
      </w:pPr>
      <w:r w:rsidRPr="00453C41">
        <w:rPr>
          <w:b/>
        </w:rPr>
        <w:t xml:space="preserve">Kulinarisch </w:t>
      </w:r>
      <w:proofErr w:type="spellStart"/>
      <w:r w:rsidRPr="00453C41">
        <w:rPr>
          <w:b/>
        </w:rPr>
        <w:t>vinophile</w:t>
      </w:r>
      <w:proofErr w:type="spellEnd"/>
      <w:r w:rsidRPr="00453C41">
        <w:rPr>
          <w:b/>
        </w:rPr>
        <w:t xml:space="preserve"> Wanderungen durch die vier Jahreszeiten</w:t>
      </w:r>
    </w:p>
    <w:p w:rsidR="00453C41" w:rsidRDefault="00453C41" w:rsidP="008842F8"/>
    <w:p w:rsidR="00453C41" w:rsidRDefault="00453C41" w:rsidP="008842F8">
      <w:r>
        <w:t xml:space="preserve">Im Wechselspiel der 4 Jahreszeiten wechseln auch die Gerichte auf </w:t>
      </w:r>
      <w:proofErr w:type="spellStart"/>
      <w:r>
        <w:t>Leithners</w:t>
      </w:r>
      <w:proofErr w:type="spellEnd"/>
      <w:r>
        <w:t xml:space="preserve"> Speisetafel. Saisonale Kulinarische Plaudereien an der Tafel</w:t>
      </w:r>
      <w:r w:rsidR="007528A6">
        <w:t xml:space="preserve"> in Begleitung von Koch und Winzer  stehen ebenso auf dem P</w:t>
      </w:r>
      <w:r>
        <w:t>rogramm wie die</w:t>
      </w:r>
      <w:r w:rsidR="007528A6">
        <w:t xml:space="preserve"> beliebten Koch-Events, wo die Gäste dem Koch über die Schulter in die Töpfe schauen.</w:t>
      </w:r>
    </w:p>
    <w:p w:rsidR="008842F8" w:rsidRPr="00A31D0B" w:rsidRDefault="008842F8" w:rsidP="008842F8">
      <w:r>
        <w:t xml:space="preserve"> </w:t>
      </w:r>
    </w:p>
    <w:p w:rsidR="008842F8" w:rsidRDefault="008842F8" w:rsidP="008842F8"/>
    <w:p w:rsidR="007528A6" w:rsidRPr="007528A6" w:rsidRDefault="007528A6" w:rsidP="007528A6">
      <w:pPr>
        <w:rPr>
          <w:rFonts w:cs="Arial"/>
        </w:rPr>
      </w:pPr>
      <w:r w:rsidRPr="007528A6">
        <w:rPr>
          <w:rFonts w:cs="Arial"/>
          <w:b/>
        </w:rPr>
        <w:t>Weitere Informationen:</w:t>
      </w:r>
      <w:r w:rsidRPr="007528A6">
        <w:rPr>
          <w:rFonts w:cs="Arial"/>
          <w:b/>
        </w:rPr>
        <w:br/>
      </w:r>
      <w:hyperlink r:id="rId6" w:history="1">
        <w:r w:rsidRPr="007528A6">
          <w:rPr>
            <w:rStyle w:val="Hyperlink"/>
            <w:rFonts w:cs="Arial"/>
          </w:rPr>
          <w:t>www.almtalhof.at</w:t>
        </w:r>
      </w:hyperlink>
      <w:r w:rsidRPr="007528A6">
        <w:rPr>
          <w:rFonts w:cs="Arial"/>
        </w:rPr>
        <w:br/>
      </w:r>
    </w:p>
    <w:p w:rsidR="007528A6" w:rsidRPr="007528A6" w:rsidRDefault="007528A6" w:rsidP="007528A6">
      <w:pPr>
        <w:rPr>
          <w:rFonts w:cs="Arial"/>
        </w:rPr>
      </w:pPr>
      <w:r w:rsidRPr="007528A6">
        <w:rPr>
          <w:rFonts w:cs="Arial"/>
          <w:b/>
        </w:rPr>
        <w:t>Pressekontakt:</w:t>
      </w:r>
      <w:r w:rsidRPr="007528A6">
        <w:rPr>
          <w:rFonts w:cs="Arial"/>
          <w:b/>
        </w:rPr>
        <w:br/>
      </w:r>
      <w:r w:rsidRPr="007528A6">
        <w:rPr>
          <w:rFonts w:cs="Arial"/>
        </w:rPr>
        <w:t xml:space="preserve">PR </w:t>
      </w:r>
      <w:proofErr w:type="spellStart"/>
      <w:r w:rsidRPr="007528A6">
        <w:rPr>
          <w:rFonts w:cs="Arial"/>
        </w:rPr>
        <w:t>atelier</w:t>
      </w:r>
      <w:proofErr w:type="spellEnd"/>
      <w:r w:rsidRPr="007528A6">
        <w:rPr>
          <w:rFonts w:cs="Arial"/>
        </w:rPr>
        <w:t xml:space="preserve"> SKIAS</w:t>
      </w:r>
      <w:r w:rsidRPr="007528A6">
        <w:rPr>
          <w:rFonts w:cs="Arial"/>
          <w:position w:val="6"/>
        </w:rPr>
        <w:t xml:space="preserve"> .</w:t>
      </w:r>
      <w:r w:rsidRPr="007528A6">
        <w:rPr>
          <w:rFonts w:cs="Arial"/>
        </w:rPr>
        <w:t xml:space="preserve"> Dr. Margit Skias</w:t>
      </w:r>
      <w:r w:rsidRPr="007528A6">
        <w:rPr>
          <w:rFonts w:cs="Arial"/>
        </w:rPr>
        <w:br/>
        <w:t xml:space="preserve">e.: </w:t>
      </w:r>
      <w:hyperlink r:id="rId7" w:history="1">
        <w:r w:rsidRPr="007528A6">
          <w:rPr>
            <w:rStyle w:val="Hyperlink"/>
            <w:rFonts w:cs="Arial"/>
          </w:rPr>
          <w:t>office@skias.net</w:t>
        </w:r>
      </w:hyperlink>
      <w:r w:rsidRPr="007528A6">
        <w:rPr>
          <w:rFonts w:cs="Arial"/>
        </w:rPr>
        <w:t xml:space="preserve">; </w:t>
      </w:r>
      <w:hyperlink r:id="rId8" w:history="1">
        <w:r w:rsidRPr="007528A6">
          <w:rPr>
            <w:rStyle w:val="Hyperlink"/>
            <w:rFonts w:cs="Arial"/>
          </w:rPr>
          <w:t>www.skias.net</w:t>
        </w:r>
      </w:hyperlink>
      <w:r w:rsidRPr="007528A6">
        <w:rPr>
          <w:rFonts w:cs="Arial"/>
        </w:rPr>
        <w:br/>
        <w:t>m.: 0664 41 37 147</w:t>
      </w:r>
    </w:p>
    <w:p w:rsidR="007528A6" w:rsidRPr="007528A6" w:rsidRDefault="007528A6" w:rsidP="007528A6">
      <w:pPr>
        <w:rPr>
          <w:rFonts w:cs="Arial"/>
        </w:rPr>
      </w:pPr>
    </w:p>
    <w:p w:rsidR="00301E26" w:rsidRPr="007528A6" w:rsidRDefault="00301E26"/>
    <w:sectPr w:rsidR="00301E26" w:rsidRPr="007528A6" w:rsidSect="00453C41">
      <w:headerReference w:type="default" r:id="rId9"/>
      <w:pgSz w:w="11900" w:h="16840"/>
      <w:pgMar w:top="1417" w:right="197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FE" w:rsidRDefault="000626FE" w:rsidP="00453C41">
      <w:r>
        <w:separator/>
      </w:r>
    </w:p>
  </w:endnote>
  <w:endnote w:type="continuationSeparator" w:id="0">
    <w:p w:rsidR="000626FE" w:rsidRDefault="000626FE" w:rsidP="0045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FE" w:rsidRDefault="000626FE" w:rsidP="00453C41">
      <w:r>
        <w:separator/>
      </w:r>
    </w:p>
  </w:footnote>
  <w:footnote w:type="continuationSeparator" w:id="0">
    <w:p w:rsidR="000626FE" w:rsidRDefault="000626FE" w:rsidP="00453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41" w:rsidRDefault="00453C41" w:rsidP="00453C41">
    <w:pPr>
      <w:pStyle w:val="Kopfzeile"/>
      <w:jc w:val="right"/>
    </w:pPr>
    <w:r w:rsidRPr="00453C41">
      <w:drawing>
        <wp:inline distT="0" distB="0" distL="0" distR="0">
          <wp:extent cx="1905000" cy="1076325"/>
          <wp:effectExtent l="19050" t="0" r="0" b="0"/>
          <wp:docPr id="1" name="Bild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3C41" w:rsidRDefault="00453C4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42F8"/>
    <w:rsid w:val="000626FE"/>
    <w:rsid w:val="002347B9"/>
    <w:rsid w:val="00301E26"/>
    <w:rsid w:val="00317014"/>
    <w:rsid w:val="00453C41"/>
    <w:rsid w:val="007528A6"/>
    <w:rsid w:val="0088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2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3C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C41"/>
  </w:style>
  <w:style w:type="paragraph" w:styleId="Fuzeile">
    <w:name w:val="footer"/>
    <w:basedOn w:val="Standard"/>
    <w:link w:val="FuzeileZchn"/>
    <w:uiPriority w:val="99"/>
    <w:semiHidden/>
    <w:unhideWhenUsed/>
    <w:rsid w:val="00453C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3C4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C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C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52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2F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a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skias.ne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mtalhof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Anwender</cp:lastModifiedBy>
  <cp:revision>2</cp:revision>
  <dcterms:created xsi:type="dcterms:W3CDTF">2015-10-22T21:57:00Z</dcterms:created>
  <dcterms:modified xsi:type="dcterms:W3CDTF">2015-10-22T21:57:00Z</dcterms:modified>
</cp:coreProperties>
</file>